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86B57" w:rsidRDefault="00C86B57" w:rsidP="006B4BC2">
      <w:pPr>
        <w:spacing w:line="480" w:lineRule="auto"/>
      </w:pPr>
      <w:r>
        <w:t xml:space="preserve">After funding and starting our business </w:t>
      </w:r>
      <w:proofErr w:type="spellStart"/>
      <w:r>
        <w:t>Sno</w:t>
      </w:r>
      <w:proofErr w:type="spellEnd"/>
      <w:r>
        <w:t xml:space="preserve"> Boat LLC, two friends and I were ecstatic to start selling snow cones. One of the aspects of starting a business as a senior in high school though is that many unknown obstacles commonly present themselves. One of those obstacles was the IRS, taxes, and payroll. Coming into the experience, we had little idea of what taxes were, when we paid them, or how we paid them. We asked several people about paying taxes for</w:t>
      </w:r>
      <w:r w:rsidR="006B4BC2">
        <w:t xml:space="preserve"> a business of our size. The majority</w:t>
      </w:r>
      <w:r>
        <w:t xml:space="preserve"> of these people said we could probably get away without paying them at all. They said we could pay our </w:t>
      </w:r>
      <w:proofErr w:type="gramStart"/>
      <w:r>
        <w:t>employees</w:t>
      </w:r>
      <w:proofErr w:type="gramEnd"/>
      <w:r>
        <w:t xml:space="preserve"> cash, avoiding payroll, and report fewer snow cones sold than we actually did sell. Obviously, this option was very ap</w:t>
      </w:r>
      <w:r w:rsidR="00DD6EE5">
        <w:t xml:space="preserve">pealing. Bypassing </w:t>
      </w:r>
      <w:r>
        <w:t xml:space="preserve">the IRS on several levels seemed very favorable. As we thought more about it though, we came to the conclusion that if we were going to start a business, we were going to do it right. </w:t>
      </w:r>
      <w:r w:rsidR="00DD6EE5">
        <w:t>We may not have agreed with everything the IRS wanted us to report and pay, but w</w:t>
      </w:r>
      <w:r>
        <w:t xml:space="preserve">e did not want our business careers to begin by cheating the system. Although it cost more money and took more effort, we paid all of our employees through a payroll system, filed all of the snow cones sold with the IRS, doing taxes the way they should be done. </w:t>
      </w:r>
      <w:r w:rsidR="00DD6EE5">
        <w:t>As an added bonus, b</w:t>
      </w:r>
      <w:r w:rsidR="006B4BC2">
        <w:t xml:space="preserve">y following the rules, we were able to grasp a basic understanding of taxes and payroll. All in all, I believe this experience showed me that there </w:t>
      </w:r>
      <w:proofErr w:type="gramStart"/>
      <w:r w:rsidR="00DD6EE5">
        <w:t>will</w:t>
      </w:r>
      <w:proofErr w:type="gramEnd"/>
      <w:r w:rsidR="006B4BC2">
        <w:t xml:space="preserve"> always be people encouraging me to cheat the system, but it is important for me to discard their opinions and act ethically. An experience done right is much more valuable than one done quicker, but</w:t>
      </w:r>
      <w:r w:rsidR="00DD6EE5">
        <w:t xml:space="preserve"> in</w:t>
      </w:r>
      <w:r w:rsidR="006B4BC2">
        <w:t xml:space="preserve"> the wrong </w:t>
      </w:r>
      <w:r w:rsidR="00DD6EE5">
        <w:t>manner</w:t>
      </w:r>
      <w:r w:rsidR="006B4BC2">
        <w:t xml:space="preserve">. </w:t>
      </w:r>
    </w:p>
    <w:sectPr w:rsidR="00C86B57" w:rsidSect="00C86B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86B57"/>
    <w:rsid w:val="006B4BC2"/>
    <w:rsid w:val="00C86B57"/>
    <w:rsid w:val="00DD6EE5"/>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2014-09-15T17:16:00Z</dcterms:created>
  <dcterms:modified xsi:type="dcterms:W3CDTF">2014-09-15T17:52:00Z</dcterms:modified>
</cp:coreProperties>
</file>