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46FF8" w:rsidRDefault="00485A70" w:rsidP="00D857ED">
      <w:pPr>
        <w:spacing w:line="480" w:lineRule="auto"/>
      </w:pPr>
      <w:r>
        <w:t xml:space="preserve">Over the course of last summer, I had the opportunity to </w:t>
      </w:r>
      <w:r w:rsidR="00D527CD">
        <w:t xml:space="preserve">work at Incomparable Camp Ozark in Mt. Ida, Arkansas. During my time there, we spent time leading activities, playing with kids, and most importantly trying to find </w:t>
      </w:r>
      <w:r w:rsidR="002E53A7">
        <w:t xml:space="preserve">a way to impact them. With a very tightly packed day, it ended up being very difficult to find the time to have an intentional conversation with a camper that may in turn impact them. The ultimate goal of the session </w:t>
      </w:r>
      <w:r w:rsidR="00E01904">
        <w:t>was to help lead the campers in their walk with Jesus. With sessions only being one to two weeks long, it was very difficult to establish a relationship strong enough that the campers would trust the counselors enough to open up. That being said, it was crucial to find opportunities to talk wi</w:t>
      </w:r>
      <w:r w:rsidR="00E564AB">
        <w:t xml:space="preserve">th campers every chance I had. Initially, I was under the impression that nightly devotional time was the only time to </w:t>
      </w:r>
      <w:r w:rsidR="00916982">
        <w:t xml:space="preserve">have meaningful conversation with these kids. During a morning activity session though, I found that there was much more opportunity than appeared. As I was helping a camper assemble a </w:t>
      </w:r>
      <w:proofErr w:type="spellStart"/>
      <w:r w:rsidR="00916982">
        <w:t>marshmellow</w:t>
      </w:r>
      <w:proofErr w:type="spellEnd"/>
      <w:r w:rsidR="00916982">
        <w:t xml:space="preserve"> gun, we began talking about how his family life had been rocky over the past year and he was beginning to read his Bible as an escape from his home-life. After talking through his family-life and encouraging him to continue reading his Bible, we split for lunch. Although I didn’t get to spea</w:t>
      </w:r>
      <w:r w:rsidR="00735370">
        <w:t xml:space="preserve">k with that camper again, I realized opportunities </w:t>
      </w:r>
      <w:proofErr w:type="gramStart"/>
      <w:r w:rsidR="00735370">
        <w:t>may</w:t>
      </w:r>
      <w:proofErr w:type="gramEnd"/>
      <w:r w:rsidR="00735370">
        <w:t xml:space="preserve"> not always be found in the obvious places. Clearly devotional time was a great way for campers to open up, but there were numerous other opportunities to be taken advantage of. </w:t>
      </w:r>
      <w:r w:rsidR="00D31327">
        <w:t xml:space="preserve">It is a useful takeaway to realize that opportunities aren’t always right in front of you, and that they take effort to find. </w:t>
      </w:r>
    </w:p>
    <w:sectPr w:rsidR="00446FF8" w:rsidSect="00446F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46FF8"/>
    <w:rsid w:val="00142847"/>
    <w:rsid w:val="002E53A7"/>
    <w:rsid w:val="00446FF8"/>
    <w:rsid w:val="00485A70"/>
    <w:rsid w:val="00735370"/>
    <w:rsid w:val="00916982"/>
    <w:rsid w:val="00D31327"/>
    <w:rsid w:val="00D527CD"/>
    <w:rsid w:val="00D857ED"/>
    <w:rsid w:val="00E01904"/>
    <w:rsid w:val="00E564AB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2014-09-14T21:08:00Z</dcterms:created>
  <dcterms:modified xsi:type="dcterms:W3CDTF">2014-09-14T23:56:00Z</dcterms:modified>
</cp:coreProperties>
</file>