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F3C5E" w:rsidRDefault="00794935" w:rsidP="001D6653">
      <w:pPr>
        <w:spacing w:line="480" w:lineRule="auto"/>
      </w:pPr>
      <w:r>
        <w:t>Losing an eight -year-old camper was a thought that I never wanted to come true. At “Water World”, a special event one night at Incomparable Camp Ozark, that thought became a reality. For about an hour after the event wrapped up, we searched different cabins, aroun</w:t>
      </w:r>
      <w:r w:rsidR="00E55A75">
        <w:t xml:space="preserve">d where the event was held, as well as other activity sites. Frantically searching, we found him in the </w:t>
      </w:r>
      <w:proofErr w:type="gramStart"/>
      <w:r w:rsidR="00E55A75">
        <w:t>nurses</w:t>
      </w:r>
      <w:proofErr w:type="gramEnd"/>
      <w:r w:rsidR="00E55A75">
        <w:t xml:space="preserve"> office not feeling very well. Going into my employment at Camp Ozark, I didn’t have the slightest idea of how to manage a group of 4</w:t>
      </w:r>
      <w:r w:rsidR="00E55A75" w:rsidRPr="00E55A75">
        <w:rPr>
          <w:vertAlign w:val="superscript"/>
        </w:rPr>
        <w:t>th</w:t>
      </w:r>
      <w:r w:rsidR="00E55A75">
        <w:t xml:space="preserve"> grade boys. After the event, my co-counselors and I sat down and thought out a plan to better manage our campers. Initially, our plan had been to roam around as a group in hopes of encouraging cabin unity and bonding. Obviously, with such a large group it was difficult to keep track of the kids. We decided that each of us would take three to four campers and spend time with them, better able to have a hold on where campers were. With the plan in place, we were ready to take the next special event. We ended up making it through the event without losing a </w:t>
      </w:r>
      <w:r w:rsidR="001D6653">
        <w:t xml:space="preserve">kid, successfully managing the crazy group of eight year olds. Although it seemed with multiple people managing a large group that we wouldn’t have any issues, it occurred to me that night that assigning specific individuals to manage was much more effective. I believe this realization is also very applicable in the work place. It can be very difficult to encourage, build a relationship with, or keep track of a group too large to efficiently manage. That being said, it is crucial to the success of a business, as well as a cabin of eight-year-old boys for that matter, to </w:t>
      </w:r>
      <w:r w:rsidR="00564C6D">
        <w:t xml:space="preserve">find a plan that will effectively allow you to manage a group. </w:t>
      </w:r>
    </w:p>
    <w:sectPr w:rsidR="003F3C5E" w:rsidSect="003F3C5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F3C5E"/>
    <w:rsid w:val="001D6653"/>
    <w:rsid w:val="003F3C5E"/>
    <w:rsid w:val="00564C6D"/>
    <w:rsid w:val="00794935"/>
    <w:rsid w:val="00E55A75"/>
    <w:rsid w:val="00EF1F58"/>
  </w:rsids>
  <m:mathPr>
    <m:mathFont m:val="Apple Casu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2014-09-15T05:01:00Z</dcterms:created>
  <dcterms:modified xsi:type="dcterms:W3CDTF">2014-09-15T16:50:00Z</dcterms:modified>
</cp:coreProperties>
</file>